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31B0" w14:textId="77777777" w:rsidR="00E25233" w:rsidRDefault="006D2635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Charlie and the Chocolate Factory Project</w:t>
      </w:r>
    </w:p>
    <w:p w14:paraId="3A7DF2EC" w14:textId="77777777" w:rsidR="006D2635" w:rsidRDefault="006D2635">
      <w:pPr>
        <w:rPr>
          <w:b/>
        </w:rPr>
      </w:pPr>
    </w:p>
    <w:p w14:paraId="0CDD143D" w14:textId="77777777" w:rsidR="006D2635" w:rsidRDefault="006D2635">
      <w:pPr>
        <w:rPr>
          <w:b/>
        </w:rPr>
      </w:pPr>
    </w:p>
    <w:p w14:paraId="185E2D19" w14:textId="77777777" w:rsidR="006D2635" w:rsidRDefault="00E13F22">
      <w:r>
        <w:t xml:space="preserve">You </w:t>
      </w:r>
      <w:r w:rsidR="006D2635">
        <w:t>will use their creative skills to “invent” a new kind of candy.  The candy can have a new or interesting flavor, be made of interesting ingr</w:t>
      </w:r>
      <w:r w:rsidR="00691D8F">
        <w:t>edients, have special powers, or do something interesting.</w:t>
      </w:r>
    </w:p>
    <w:p w14:paraId="6FF4CFC0" w14:textId="77777777" w:rsidR="006D2635" w:rsidRDefault="006D2635"/>
    <w:p w14:paraId="1DD2F762" w14:textId="77777777" w:rsidR="006D2635" w:rsidRDefault="006D2635">
      <w:r>
        <w:t>As pa</w:t>
      </w:r>
      <w:r w:rsidR="00E13F22">
        <w:t xml:space="preserve">rt of the project, </w:t>
      </w:r>
      <w:r>
        <w:t>assemble the following assignments and display them on an oak tag poster board:</w:t>
      </w:r>
    </w:p>
    <w:p w14:paraId="41691D2E" w14:textId="77777777" w:rsidR="006D2635" w:rsidRDefault="006D2635"/>
    <w:p w14:paraId="7891387C" w14:textId="77777777" w:rsidR="006D2635" w:rsidRDefault="006D2635" w:rsidP="006D2635">
      <w:pPr>
        <w:pStyle w:val="ListParagraph"/>
        <w:numPr>
          <w:ilvl w:val="0"/>
          <w:numId w:val="1"/>
        </w:numPr>
      </w:pPr>
      <w:r>
        <w:t>Advertisement Worksheet- This worksheet has</w:t>
      </w:r>
      <w:r w:rsidR="00437CE5">
        <w:t xml:space="preserve"> two parts.  On the </w:t>
      </w:r>
      <w:proofErr w:type="gramStart"/>
      <w:r w:rsidR="00437CE5">
        <w:t>lines ,</w:t>
      </w:r>
      <w:proofErr w:type="gramEnd"/>
      <w:r w:rsidR="00437CE5">
        <w:t xml:space="preserve"> y</w:t>
      </w:r>
      <w:r w:rsidR="00E13F22">
        <w:t>ou will advertise your  candy so the public will be aware of  what you have invented.  Draw a picture of your candy invention on the “television screen”.</w:t>
      </w:r>
    </w:p>
    <w:p w14:paraId="7630F7E3" w14:textId="77777777" w:rsidR="006D2635" w:rsidRDefault="006D2635" w:rsidP="006D2635">
      <w:pPr>
        <w:pStyle w:val="ListParagraph"/>
        <w:numPr>
          <w:ilvl w:val="0"/>
          <w:numId w:val="1"/>
        </w:numPr>
      </w:pPr>
      <w:r>
        <w:t>Shapes workshe</w:t>
      </w:r>
      <w:r w:rsidR="00E13F22">
        <w:t>et.  Using the shap</w:t>
      </w:r>
      <w:r w:rsidR="00437CE5">
        <w:t>es on this sheet, create a machine</w:t>
      </w:r>
      <w:r w:rsidR="00E13F22">
        <w:t xml:space="preserve"> that will make your candy. Paste your shapes to a piece of construction paper and paste the construction paper to the poster board.   Write one or two sentences describing how the machine works.</w:t>
      </w:r>
    </w:p>
    <w:p w14:paraId="4FA2AFA2" w14:textId="77777777" w:rsidR="00847FCA" w:rsidRDefault="00847FCA" w:rsidP="006D2635">
      <w:pPr>
        <w:pStyle w:val="ListParagraph"/>
        <w:numPr>
          <w:ilvl w:val="0"/>
          <w:numId w:val="1"/>
        </w:numPr>
      </w:pPr>
      <w:r>
        <w:t>Can</w:t>
      </w:r>
      <w:r w:rsidR="00E13F22">
        <w:t>dy wrapper sheet.  Design and create a wrapper for your candy invention.  Since the packing will catch the buyer’s attention, take your time when designing this wrapper and be creative.</w:t>
      </w:r>
    </w:p>
    <w:p w14:paraId="2F38B08C" w14:textId="77777777" w:rsidR="00847FCA" w:rsidRDefault="00E13F22" w:rsidP="006D2635">
      <w:pPr>
        <w:pStyle w:val="ListParagraph"/>
        <w:numPr>
          <w:ilvl w:val="0"/>
          <w:numId w:val="1"/>
        </w:numPr>
      </w:pPr>
      <w:r>
        <w:t xml:space="preserve">Candy cost worksheet.  Determine a price for your candy.  Keep in mind of your candy is </w:t>
      </w:r>
      <w:r w:rsidR="00437CE5">
        <w:t xml:space="preserve">priced too </w:t>
      </w:r>
      <w:proofErr w:type="gramStart"/>
      <w:r w:rsidR="00437CE5">
        <w:t>high,</w:t>
      </w:r>
      <w:proofErr w:type="gramEnd"/>
      <w:r w:rsidR="00437CE5">
        <w:t xml:space="preserve"> </w:t>
      </w:r>
      <w:r>
        <w:t xml:space="preserve">the public may not buy it.  And if it is prices too low, your profit will be less.  </w:t>
      </w:r>
    </w:p>
    <w:p w14:paraId="2CD9A468" w14:textId="77777777" w:rsidR="000174DA" w:rsidRDefault="000174DA" w:rsidP="000174DA"/>
    <w:p w14:paraId="3484F071" w14:textId="77777777" w:rsidR="000174DA" w:rsidRDefault="000174DA" w:rsidP="000174DA">
      <w:r>
        <w:t>The assignments will be arranged on a flat poster board that includes a title and the student’s name.</w:t>
      </w:r>
    </w:p>
    <w:p w14:paraId="6B08DD8A" w14:textId="77777777" w:rsidR="000174DA" w:rsidRDefault="000174DA" w:rsidP="000174DA"/>
    <w:p w14:paraId="4E27E3B4" w14:textId="6D95BE6B" w:rsidR="000174DA" w:rsidRPr="00437CE5" w:rsidRDefault="000174DA" w:rsidP="000174DA">
      <w:pPr>
        <w:rPr>
          <w:sz w:val="32"/>
          <w:szCs w:val="32"/>
        </w:rPr>
      </w:pPr>
      <w:r w:rsidRPr="00437CE5">
        <w:rPr>
          <w:sz w:val="32"/>
          <w:szCs w:val="32"/>
        </w:rPr>
        <w:t xml:space="preserve">Project is due on </w:t>
      </w:r>
      <w:r w:rsidR="001414B3">
        <w:rPr>
          <w:sz w:val="32"/>
          <w:szCs w:val="32"/>
        </w:rPr>
        <w:t>January 25</w:t>
      </w:r>
      <w:bookmarkStart w:id="0" w:name="_GoBack"/>
      <w:bookmarkEnd w:id="0"/>
    </w:p>
    <w:p w14:paraId="6B5751DF" w14:textId="77777777" w:rsidR="006D2635" w:rsidRDefault="006D2635" w:rsidP="006D2635">
      <w:pPr>
        <w:pStyle w:val="ListParagraph"/>
      </w:pPr>
    </w:p>
    <w:p w14:paraId="0FECBDEB" w14:textId="77777777" w:rsidR="0076538F" w:rsidRDefault="0076538F" w:rsidP="006D2635">
      <w:pPr>
        <w:pStyle w:val="ListParagraph"/>
      </w:pPr>
    </w:p>
    <w:p w14:paraId="083E950D" w14:textId="77777777" w:rsidR="0076538F" w:rsidRDefault="0076538F" w:rsidP="006D2635">
      <w:pPr>
        <w:pStyle w:val="ListParagraph"/>
      </w:pPr>
    </w:p>
    <w:p w14:paraId="63E8BB6F" w14:textId="77777777" w:rsidR="0076538F" w:rsidRDefault="0076538F" w:rsidP="006D2635">
      <w:pPr>
        <w:pStyle w:val="ListParagraph"/>
      </w:pPr>
    </w:p>
    <w:p w14:paraId="726B7580" w14:textId="77777777" w:rsidR="0076538F" w:rsidRDefault="0076538F" w:rsidP="006D2635">
      <w:pPr>
        <w:pStyle w:val="ListParagraph"/>
      </w:pPr>
    </w:p>
    <w:p w14:paraId="1F87AA16" w14:textId="77777777" w:rsidR="0076538F" w:rsidRDefault="0076538F" w:rsidP="006D2635">
      <w:pPr>
        <w:pStyle w:val="ListParagraph"/>
      </w:pPr>
    </w:p>
    <w:p w14:paraId="3294C7C3" w14:textId="77777777" w:rsidR="0076538F" w:rsidRDefault="0076538F" w:rsidP="006D2635">
      <w:pPr>
        <w:pStyle w:val="ListParagraph"/>
      </w:pPr>
    </w:p>
    <w:p w14:paraId="10C05F68" w14:textId="77777777" w:rsidR="0076538F" w:rsidRDefault="0076538F" w:rsidP="006D2635">
      <w:pPr>
        <w:pStyle w:val="ListParagraph"/>
      </w:pPr>
    </w:p>
    <w:p w14:paraId="3F18CAE9" w14:textId="77777777" w:rsidR="0076538F" w:rsidRDefault="0076538F" w:rsidP="006D2635">
      <w:pPr>
        <w:pStyle w:val="ListParagraph"/>
      </w:pPr>
    </w:p>
    <w:p w14:paraId="352D13FA" w14:textId="77777777" w:rsidR="0076538F" w:rsidRDefault="0076538F" w:rsidP="006D2635">
      <w:pPr>
        <w:pStyle w:val="ListParagraph"/>
      </w:pPr>
    </w:p>
    <w:p w14:paraId="1D6434AA" w14:textId="77777777" w:rsidR="0076538F" w:rsidRDefault="0076538F" w:rsidP="006D2635">
      <w:pPr>
        <w:pStyle w:val="ListParagraph"/>
      </w:pPr>
    </w:p>
    <w:p w14:paraId="2845253E" w14:textId="77777777" w:rsidR="0076538F" w:rsidRDefault="0076538F" w:rsidP="006D2635">
      <w:pPr>
        <w:pStyle w:val="ListParagraph"/>
      </w:pPr>
    </w:p>
    <w:p w14:paraId="7FB279EF" w14:textId="77777777" w:rsidR="0076538F" w:rsidRDefault="0076538F" w:rsidP="006D2635">
      <w:pPr>
        <w:pStyle w:val="ListParagraph"/>
      </w:pPr>
    </w:p>
    <w:p w14:paraId="7CFCD1C9" w14:textId="77777777" w:rsidR="0076538F" w:rsidRDefault="0076538F" w:rsidP="006D2635">
      <w:pPr>
        <w:pStyle w:val="ListParagraph"/>
      </w:pPr>
    </w:p>
    <w:p w14:paraId="0A0917EA" w14:textId="77777777" w:rsidR="0076538F" w:rsidRDefault="0076538F" w:rsidP="006D2635">
      <w:pPr>
        <w:pStyle w:val="ListParagraph"/>
      </w:pPr>
    </w:p>
    <w:p w14:paraId="19E72448" w14:textId="77777777" w:rsidR="0076538F" w:rsidRDefault="0076538F" w:rsidP="006D2635">
      <w:pPr>
        <w:pStyle w:val="ListParagraph"/>
      </w:pPr>
    </w:p>
    <w:p w14:paraId="5367A171" w14:textId="77777777" w:rsidR="0076538F" w:rsidRDefault="0076538F" w:rsidP="006D2635">
      <w:pPr>
        <w:pStyle w:val="ListParagraph"/>
      </w:pPr>
    </w:p>
    <w:p w14:paraId="49A94A3C" w14:textId="77777777" w:rsidR="0076538F" w:rsidRDefault="0076538F" w:rsidP="006D2635">
      <w:pPr>
        <w:pStyle w:val="ListParagraph"/>
      </w:pPr>
    </w:p>
    <w:p w14:paraId="7E91C5FF" w14:textId="77777777" w:rsidR="0076538F" w:rsidRDefault="0076538F" w:rsidP="0076538F">
      <w:pPr>
        <w:rPr>
          <w:rFonts w:eastAsia="ＭＳ Ｐ明朝"/>
          <w:b/>
          <w:sz w:val="28"/>
          <w:szCs w:val="28"/>
        </w:rPr>
      </w:pPr>
      <w:r>
        <w:rPr>
          <w:rFonts w:eastAsia="ＭＳ Ｐ明朝"/>
          <w:b/>
          <w:sz w:val="28"/>
          <w:szCs w:val="28"/>
        </w:rPr>
        <w:t>Candy Invention Project</w:t>
      </w:r>
    </w:p>
    <w:p w14:paraId="3965BE8C" w14:textId="77777777" w:rsidR="0076538F" w:rsidRDefault="0076538F" w:rsidP="0076538F">
      <w:pPr>
        <w:rPr>
          <w:rFonts w:eastAsia="ＭＳ Ｐ明朝"/>
          <w:b/>
          <w:sz w:val="28"/>
          <w:szCs w:val="28"/>
        </w:rPr>
      </w:pPr>
    </w:p>
    <w:p w14:paraId="0F4BE4E4" w14:textId="77777777" w:rsid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Project was original and creative</w:t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  <w:t>_____________/5</w:t>
      </w:r>
    </w:p>
    <w:p w14:paraId="6D98C51C" w14:textId="77777777" w:rsidR="0076538F" w:rsidRDefault="0076538F" w:rsidP="0076538F">
      <w:pPr>
        <w:rPr>
          <w:rFonts w:eastAsia="ＭＳ Ｐ明朝"/>
          <w:sz w:val="28"/>
          <w:szCs w:val="28"/>
        </w:rPr>
      </w:pPr>
    </w:p>
    <w:p w14:paraId="18CEAB8D" w14:textId="77777777" w:rsid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Directions were included with the candy machine</w:t>
      </w:r>
      <w:r>
        <w:rPr>
          <w:rFonts w:eastAsia="ＭＳ Ｐ明朝"/>
          <w:sz w:val="28"/>
          <w:szCs w:val="28"/>
        </w:rPr>
        <w:tab/>
        <w:t>_____________/5</w:t>
      </w:r>
    </w:p>
    <w:p w14:paraId="4B97F4BF" w14:textId="77777777" w:rsidR="0076538F" w:rsidRDefault="0076538F" w:rsidP="0076538F">
      <w:pPr>
        <w:rPr>
          <w:rFonts w:eastAsia="ＭＳ Ｐ明朝"/>
          <w:sz w:val="28"/>
          <w:szCs w:val="28"/>
        </w:rPr>
      </w:pPr>
    </w:p>
    <w:p w14:paraId="1F9529E4" w14:textId="77777777" w:rsid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Candy invention was advertised</w:t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  <w:t>_____________/5</w:t>
      </w:r>
    </w:p>
    <w:p w14:paraId="3874D5E3" w14:textId="77777777" w:rsidR="0076538F" w:rsidRDefault="0076538F" w:rsidP="0076538F">
      <w:pPr>
        <w:rPr>
          <w:rFonts w:eastAsia="ＭＳ Ｐ明朝"/>
          <w:sz w:val="28"/>
          <w:szCs w:val="28"/>
        </w:rPr>
      </w:pPr>
    </w:p>
    <w:p w14:paraId="753E38EF" w14:textId="77777777" w:rsid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Cost of candy was calculated</w:t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  <w:t>_____________/5</w:t>
      </w:r>
    </w:p>
    <w:p w14:paraId="6F1B0FFF" w14:textId="77777777" w:rsidR="0076538F" w:rsidRDefault="0076538F" w:rsidP="0076538F">
      <w:pPr>
        <w:rPr>
          <w:rFonts w:eastAsia="ＭＳ Ｐ明朝"/>
          <w:sz w:val="28"/>
          <w:szCs w:val="28"/>
        </w:rPr>
      </w:pPr>
    </w:p>
    <w:p w14:paraId="7C41AE7B" w14:textId="77777777" w:rsid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Project title/heading was included</w:t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  <w:t>_____________/5</w:t>
      </w:r>
    </w:p>
    <w:p w14:paraId="7ECFA6D5" w14:textId="77777777" w:rsidR="0076538F" w:rsidRDefault="0076538F" w:rsidP="0076538F">
      <w:pPr>
        <w:rPr>
          <w:rFonts w:eastAsia="ＭＳ Ｐ明朝"/>
          <w:sz w:val="28"/>
          <w:szCs w:val="28"/>
        </w:rPr>
      </w:pPr>
    </w:p>
    <w:p w14:paraId="7F4026D8" w14:textId="77777777" w:rsid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Project Grade</w:t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</w:r>
      <w:r>
        <w:rPr>
          <w:rFonts w:eastAsia="ＭＳ Ｐ明朝"/>
          <w:sz w:val="28"/>
          <w:szCs w:val="28"/>
        </w:rPr>
        <w:tab/>
        <w:t>________________</w:t>
      </w:r>
    </w:p>
    <w:p w14:paraId="5B1F3B35" w14:textId="77777777" w:rsidR="0076538F" w:rsidRDefault="0076538F" w:rsidP="0076538F">
      <w:pPr>
        <w:rPr>
          <w:rFonts w:eastAsia="ＭＳ Ｐ明朝"/>
          <w:sz w:val="28"/>
          <w:szCs w:val="28"/>
        </w:rPr>
      </w:pPr>
    </w:p>
    <w:p w14:paraId="582F3B24" w14:textId="77777777" w:rsid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Comments ______________________________________________________________________________________________________________________________________________________________________</w:t>
      </w:r>
    </w:p>
    <w:p w14:paraId="26FCBA95" w14:textId="77777777" w:rsidR="0076538F" w:rsidRPr="0076538F" w:rsidRDefault="0076538F" w:rsidP="0076538F">
      <w:pPr>
        <w:rPr>
          <w:rFonts w:eastAsia="ＭＳ Ｐ明朝"/>
          <w:sz w:val="28"/>
          <w:szCs w:val="28"/>
        </w:rPr>
      </w:pPr>
      <w:r>
        <w:rPr>
          <w:rFonts w:eastAsia="ＭＳ Ｐ明朝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EAC30" w14:textId="77777777" w:rsidR="0076538F" w:rsidRPr="0076538F" w:rsidRDefault="0076538F" w:rsidP="006D2635">
      <w:pPr>
        <w:pStyle w:val="ListParagraph"/>
        <w:rPr>
          <w:b/>
        </w:rPr>
      </w:pPr>
    </w:p>
    <w:p w14:paraId="247080E9" w14:textId="77777777" w:rsidR="00910A43" w:rsidRDefault="00910A43" w:rsidP="006D2635">
      <w:pPr>
        <w:pStyle w:val="ListParagraph"/>
      </w:pPr>
    </w:p>
    <w:p w14:paraId="0B0E2B76" w14:textId="77777777" w:rsidR="00910A43" w:rsidRDefault="00910A43" w:rsidP="006D2635">
      <w:pPr>
        <w:pStyle w:val="ListParagraph"/>
      </w:pPr>
    </w:p>
    <w:p w14:paraId="39A605EA" w14:textId="77777777" w:rsidR="00910A43" w:rsidRDefault="00910A43" w:rsidP="006D2635">
      <w:pPr>
        <w:pStyle w:val="ListParagraph"/>
      </w:pPr>
    </w:p>
    <w:p w14:paraId="313DB6C1" w14:textId="77777777" w:rsidR="00910A43" w:rsidRDefault="00910A43" w:rsidP="006D2635">
      <w:pPr>
        <w:pStyle w:val="ListParagraph"/>
      </w:pPr>
    </w:p>
    <w:p w14:paraId="2798CE4D" w14:textId="77777777" w:rsidR="00910A43" w:rsidRDefault="00910A43" w:rsidP="006D2635">
      <w:pPr>
        <w:pStyle w:val="ListParagraph"/>
      </w:pPr>
    </w:p>
    <w:p w14:paraId="2C2F1EB0" w14:textId="77777777" w:rsidR="006D2635" w:rsidRDefault="006D2635" w:rsidP="006D2635"/>
    <w:p w14:paraId="26B9210D" w14:textId="77777777" w:rsidR="006D2635" w:rsidRDefault="006D2635" w:rsidP="006D2635"/>
    <w:p w14:paraId="2735C4C5" w14:textId="77777777" w:rsidR="006D2635" w:rsidRPr="006D2635" w:rsidRDefault="006D2635" w:rsidP="006D2635"/>
    <w:sectPr w:rsidR="006D2635" w:rsidRPr="006D2635" w:rsidSect="00E25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51A"/>
    <w:multiLevelType w:val="hybridMultilevel"/>
    <w:tmpl w:val="5DC4C134"/>
    <w:lvl w:ilvl="0" w:tplc="8334FA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35"/>
    <w:rsid w:val="000174DA"/>
    <w:rsid w:val="001414B3"/>
    <w:rsid w:val="001A67A1"/>
    <w:rsid w:val="00437CE5"/>
    <w:rsid w:val="00691D8F"/>
    <w:rsid w:val="006D2635"/>
    <w:rsid w:val="0076538F"/>
    <w:rsid w:val="00847FCA"/>
    <w:rsid w:val="00910A43"/>
    <w:rsid w:val="00E13F22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A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DeLessio</dc:creator>
  <cp:lastModifiedBy>teacher</cp:lastModifiedBy>
  <cp:revision>2</cp:revision>
  <dcterms:created xsi:type="dcterms:W3CDTF">2016-12-15T13:07:00Z</dcterms:created>
  <dcterms:modified xsi:type="dcterms:W3CDTF">2016-12-15T13:07:00Z</dcterms:modified>
</cp:coreProperties>
</file>