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A5" w:rsidRDefault="00213853" w:rsidP="002138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Ancient Rome Project</w:t>
      </w:r>
    </w:p>
    <w:p w:rsidR="00213853" w:rsidRDefault="00213853" w:rsidP="00213853">
      <w:pPr>
        <w:rPr>
          <w:sz w:val="28"/>
          <w:szCs w:val="28"/>
        </w:rPr>
      </w:pPr>
      <w:r>
        <w:rPr>
          <w:sz w:val="28"/>
          <w:szCs w:val="28"/>
        </w:rPr>
        <w:t>Choose one of the following projects and hand in by Friday, November 6</w:t>
      </w:r>
      <w:r w:rsidRPr="002138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213853" w:rsidRDefault="00213853" w:rsidP="00213853">
      <w:pPr>
        <w:rPr>
          <w:sz w:val="28"/>
          <w:szCs w:val="28"/>
        </w:rPr>
      </w:pPr>
      <w:r>
        <w:rPr>
          <w:sz w:val="28"/>
          <w:szCs w:val="28"/>
        </w:rPr>
        <w:t>The project will count as a test grade.</w:t>
      </w:r>
    </w:p>
    <w:p w:rsidR="00213853" w:rsidRDefault="00213853" w:rsidP="00213853">
      <w:pPr>
        <w:jc w:val="center"/>
        <w:rPr>
          <w:sz w:val="28"/>
          <w:szCs w:val="28"/>
        </w:rPr>
      </w:pPr>
      <w:r>
        <w:rPr>
          <w:sz w:val="28"/>
          <w:szCs w:val="28"/>
        </w:rPr>
        <w:t>PROJECTS</w:t>
      </w:r>
    </w:p>
    <w:p w:rsidR="00213853" w:rsidRDefault="00213853" w:rsidP="0021385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The city of Rome was named after a myth about two twin brothers, Romulus and Remus.  Find out more about this myth.  Write a one page report, and draw a picture about it.</w:t>
      </w:r>
    </w:p>
    <w:p w:rsidR="00213853" w:rsidRDefault="00213853" w:rsidP="0021385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a model of the Colosseum.  Explain where the gladiators and animals were kept before combat.  Explain how the arena was flooded for naval battles. (on CWP)</w:t>
      </w:r>
    </w:p>
    <w:p w:rsidR="00213853" w:rsidRDefault="00FA744F" w:rsidP="0021385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a diagram of the Circus Maximus.  On CWP, explain how the chariot races were set up and run.</w:t>
      </w:r>
    </w:p>
    <w:p w:rsidR="00FA744F" w:rsidRDefault="00FA744F" w:rsidP="0021385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Design and draw an authentic gladiator uniform.  Be creative.  Then on CWP, write what the original gladiator uniform looked like.  </w:t>
      </w:r>
    </w:p>
    <w:p w:rsidR="00FA744F" w:rsidRDefault="009B6CCD" w:rsidP="0021385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out what plebeian clothing looked like.  Make a plebeian costume for a doll, and explain it on CWP.</w:t>
      </w:r>
    </w:p>
    <w:p w:rsidR="009B6CCD" w:rsidRDefault="009B6CCD" w:rsidP="0021385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out about patrician clothing and hairstyles.  Draw costume sketches for a boy, a girl, a man, and a woman.  Explain each on CWP.</w:t>
      </w:r>
    </w:p>
    <w:p w:rsidR="009B6CCD" w:rsidRDefault="009B6CCD" w:rsidP="0021385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out what kind of toys the patrician children had.  Make one and explain on CWP.</w:t>
      </w:r>
    </w:p>
    <w:p w:rsidR="00BD7452" w:rsidRDefault="00BD7452" w:rsidP="0021385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month June was named for Juno, Jupiter’s wife who looked after women – even today June is the most popular month for weddings.  List other months that are named for Roman gods and goddesses and give a little information about each on CWP.</w:t>
      </w:r>
    </w:p>
    <w:p w:rsidR="00BD7452" w:rsidRPr="00213853" w:rsidRDefault="00BD7452" w:rsidP="0021385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Design a stamp for a famous building in the Forum.  Find a picture of it, then draw and color your own picture of it on white 8 ½ x 11 sheet of paper.  On CWP, write 5 facts you found out about the building.</w:t>
      </w:r>
      <w:bookmarkStart w:id="0" w:name="_GoBack"/>
      <w:bookmarkEnd w:id="0"/>
    </w:p>
    <w:sectPr w:rsidR="00BD7452" w:rsidRPr="0021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27ED"/>
    <w:multiLevelType w:val="hybridMultilevel"/>
    <w:tmpl w:val="2C2C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D7F64"/>
    <w:multiLevelType w:val="hybridMultilevel"/>
    <w:tmpl w:val="43BE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53"/>
    <w:rsid w:val="00213853"/>
    <w:rsid w:val="005E7DA5"/>
    <w:rsid w:val="009B6CCD"/>
    <w:rsid w:val="00BD7452"/>
    <w:rsid w:val="00F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1262</Characters>
  <Application>Microsoft Office Word</Application>
  <DocSecurity>0</DocSecurity>
  <Lines>10</Lines>
  <Paragraphs>2</Paragraphs>
  <ScaleCrop>false</ScaleCrop>
  <Company>HP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2015-10-18T02:07:00Z</dcterms:created>
  <dcterms:modified xsi:type="dcterms:W3CDTF">2015-10-18T02:35:00Z</dcterms:modified>
</cp:coreProperties>
</file>